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2F" w:rsidRDefault="007B2B2F" w:rsidP="007B2B2F">
      <w:pPr>
        <w:ind w:left="4248" w:firstLine="708"/>
      </w:pPr>
      <w:r>
        <w:t xml:space="preserve">Приложение № 2 </w:t>
      </w:r>
    </w:p>
    <w:p w:rsidR="007B2B2F" w:rsidRDefault="007B2B2F" w:rsidP="007B2B2F">
      <w:pPr>
        <w:ind w:left="4248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7B2B2F" w:rsidRDefault="007B2B2F" w:rsidP="007B2B2F">
      <w:pPr>
        <w:ind w:left="4248" w:firstLine="708"/>
      </w:pPr>
      <w:r>
        <w:t xml:space="preserve">народных депутатов «О бюджете </w:t>
      </w:r>
    </w:p>
    <w:p w:rsidR="007B2B2F" w:rsidRDefault="007B2B2F" w:rsidP="007B2B2F">
      <w:pPr>
        <w:ind w:left="4248" w:firstLine="708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7B2B2F" w:rsidRDefault="00D67587" w:rsidP="007B2B2F">
      <w:pPr>
        <w:ind w:left="4248" w:firstLine="708"/>
      </w:pPr>
      <w:r>
        <w:t>Брянской области на 2023</w:t>
      </w:r>
      <w:r w:rsidR="007B2B2F">
        <w:t xml:space="preserve"> год и </w:t>
      </w:r>
      <w:proofErr w:type="gramStart"/>
      <w:r w:rsidR="007B2B2F">
        <w:t>на</w:t>
      </w:r>
      <w:proofErr w:type="gramEnd"/>
      <w:r w:rsidR="007B2B2F">
        <w:t xml:space="preserve"> </w:t>
      </w:r>
    </w:p>
    <w:p w:rsidR="007B2B2F" w:rsidRDefault="00D67587" w:rsidP="007B2B2F">
      <w:pPr>
        <w:ind w:left="4248" w:firstLine="708"/>
      </w:pPr>
      <w:r>
        <w:t>плановый период 2024 и 2025</w:t>
      </w:r>
      <w:r w:rsidR="007B2B2F">
        <w:t xml:space="preserve"> годов»</w:t>
      </w:r>
    </w:p>
    <w:p w:rsidR="00C378F2" w:rsidRDefault="00C378F2" w:rsidP="007B2B2F">
      <w:pPr>
        <w:ind w:left="-709" w:firstLine="708"/>
      </w:pPr>
    </w:p>
    <w:p w:rsidR="00C378F2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593B2A"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  <w:r w:rsidR="00D67587">
        <w:rPr>
          <w:sz w:val="28"/>
          <w:szCs w:val="28"/>
        </w:rPr>
        <w:t>на 2023</w:t>
      </w:r>
      <w:r w:rsidR="0060362C">
        <w:rPr>
          <w:sz w:val="28"/>
          <w:szCs w:val="28"/>
        </w:rPr>
        <w:t xml:space="preserve"> год и на плановый период </w:t>
      </w:r>
      <w:r w:rsidR="00D67587">
        <w:rPr>
          <w:sz w:val="28"/>
          <w:szCs w:val="28"/>
        </w:rPr>
        <w:t>2024 и 2025</w:t>
      </w:r>
      <w:r w:rsidR="00E83A21" w:rsidRPr="00E83A21">
        <w:rPr>
          <w:sz w:val="28"/>
          <w:szCs w:val="28"/>
        </w:rPr>
        <w:t xml:space="preserve"> годов </w:t>
      </w:r>
    </w:p>
    <w:p w:rsidR="003242AF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3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5"/>
        <w:gridCol w:w="1700"/>
        <w:gridCol w:w="1559"/>
        <w:gridCol w:w="1416"/>
      </w:tblGrid>
      <w:tr w:rsidR="003242AF" w:rsidTr="00613777">
        <w:trPr>
          <w:trHeight w:val="1135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Бюджеты сельских поселений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городского поселения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0446D5">
        <w:trPr>
          <w:cantSplit/>
          <w:trHeight w:val="163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2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FB8" w:rsidRDefault="000B4FB8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FB8" w:rsidRDefault="000B4FB8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242AF" w:rsidRDefault="003242AF" w:rsidP="003242AF">
      <w:pPr>
        <w:autoSpaceDE w:val="0"/>
        <w:autoSpaceDN w:val="0"/>
        <w:adjustRightInd w:val="0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Pr="00E83A21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4A5A4A" w:rsidRDefault="004A5A4A"/>
    <w:p w:rsidR="00C13F12" w:rsidRDefault="00C13F12"/>
    <w:p w:rsidR="00C13F12" w:rsidRDefault="00C13F12"/>
    <w:p w:rsidR="00C13F12" w:rsidRDefault="00C13F12"/>
    <w:p w:rsidR="00C13F12" w:rsidRDefault="00C13F12">
      <w:bookmarkStart w:id="0" w:name="_GoBack"/>
      <w:bookmarkEnd w:id="0"/>
    </w:p>
    <w:sectPr w:rsidR="00C13F1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F12" w:rsidRDefault="00C13F12" w:rsidP="00915855">
      <w:r>
        <w:separator/>
      </w:r>
    </w:p>
  </w:endnote>
  <w:endnote w:type="continuationSeparator" w:id="0">
    <w:p w:rsidR="00C13F12" w:rsidRDefault="00C13F12" w:rsidP="009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189634"/>
      <w:docPartObj>
        <w:docPartGallery w:val="Page Numbers (Bottom of Page)"/>
        <w:docPartUnique/>
      </w:docPartObj>
    </w:sdtPr>
    <w:sdtEndPr/>
    <w:sdtContent>
      <w:p w:rsidR="00C13F12" w:rsidRDefault="00C13F1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154">
          <w:rPr>
            <w:noProof/>
          </w:rPr>
          <w:t>3</w:t>
        </w:r>
        <w:r>
          <w:fldChar w:fldCharType="end"/>
        </w:r>
      </w:p>
    </w:sdtContent>
  </w:sdt>
  <w:p w:rsidR="00C13F12" w:rsidRDefault="00C13F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F12" w:rsidRDefault="00C13F12" w:rsidP="00915855">
      <w:r>
        <w:separator/>
      </w:r>
    </w:p>
  </w:footnote>
  <w:footnote w:type="continuationSeparator" w:id="0">
    <w:p w:rsidR="00C13F12" w:rsidRDefault="00C13F12" w:rsidP="00915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0446D5"/>
    <w:rsid w:val="00073643"/>
    <w:rsid w:val="000B4FB8"/>
    <w:rsid w:val="00266061"/>
    <w:rsid w:val="002D09D5"/>
    <w:rsid w:val="003242AF"/>
    <w:rsid w:val="004924AA"/>
    <w:rsid w:val="004A5A4A"/>
    <w:rsid w:val="00593B2A"/>
    <w:rsid w:val="005C2AB4"/>
    <w:rsid w:val="0060362C"/>
    <w:rsid w:val="00613777"/>
    <w:rsid w:val="006434F5"/>
    <w:rsid w:val="0064427D"/>
    <w:rsid w:val="006D757B"/>
    <w:rsid w:val="0073697C"/>
    <w:rsid w:val="00770122"/>
    <w:rsid w:val="007B2B2F"/>
    <w:rsid w:val="007D6929"/>
    <w:rsid w:val="00827F85"/>
    <w:rsid w:val="008F145B"/>
    <w:rsid w:val="009042E6"/>
    <w:rsid w:val="00915855"/>
    <w:rsid w:val="00A86D21"/>
    <w:rsid w:val="00C07598"/>
    <w:rsid w:val="00C13F12"/>
    <w:rsid w:val="00C378F2"/>
    <w:rsid w:val="00D4504C"/>
    <w:rsid w:val="00D62351"/>
    <w:rsid w:val="00D67587"/>
    <w:rsid w:val="00E31154"/>
    <w:rsid w:val="00E83A21"/>
    <w:rsid w:val="00F0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31</cp:revision>
  <cp:lastPrinted>2021-11-26T09:14:00Z</cp:lastPrinted>
  <dcterms:created xsi:type="dcterms:W3CDTF">2015-11-21T13:08:00Z</dcterms:created>
  <dcterms:modified xsi:type="dcterms:W3CDTF">2022-11-05T11:11:00Z</dcterms:modified>
</cp:coreProperties>
</file>